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Должностной регламент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</w:rPr>
      </w:pPr>
      <w:r w:rsidRPr="00DE686A">
        <w:rPr>
          <w:rFonts w:eastAsia="Calibri"/>
        </w:rPr>
        <w:t>ведущего специалиста - эксперта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</w:rPr>
      </w:pPr>
      <w:r w:rsidRPr="00DE686A">
        <w:rPr>
          <w:rFonts w:eastAsia="Calibri"/>
        </w:rPr>
        <w:t>отдела финансового и общего обеспечения Межрегиональной инспекции Федеральной налоговой службы по Дальневосточному федеральному округу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I. Общие положения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E686A">
        <w:rPr>
          <w:rFonts w:eastAsia="Calibri"/>
        </w:rPr>
        <w:t>1. Должность федеральной государственной гражданской службы (далее - гражданская служба) ведущего специалиста - эксперта отдела финансового и общего обеспечения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Регистрационный номер (код) должности - 11-3-4-012.</w:t>
      </w:r>
    </w:p>
    <w:p w:rsidR="009207D1" w:rsidRPr="00DE686A" w:rsidRDefault="009207D1" w:rsidP="009207D1">
      <w:pPr>
        <w:keepNext/>
        <w:keepLines/>
        <w:numPr>
          <w:ilvl w:val="1"/>
          <w:numId w:val="1"/>
        </w:numPr>
        <w:suppressAutoHyphens/>
        <w:ind w:firstLine="539"/>
        <w:jc w:val="both"/>
        <w:outlineLvl w:val="1"/>
        <w:rPr>
          <w:bCs/>
          <w:lang w:val="x-none" w:eastAsia="zh-CN"/>
        </w:rPr>
      </w:pPr>
      <w:r w:rsidRPr="00DE686A">
        <w:rPr>
          <w:bCs/>
          <w:lang w:val="x-none" w:eastAsia="zh-CN"/>
        </w:rPr>
        <w:t xml:space="preserve">2. Область профессиональной служебной деятельности ведущего специалиста - эксперта: </w:t>
      </w:r>
      <w:r w:rsidRPr="00DE686A">
        <w:rPr>
          <w:bCs/>
        </w:rPr>
        <w:t>Управление в сфере архивного дела и делопроизводства</w:t>
      </w:r>
      <w:r w:rsidRPr="00DE686A">
        <w:rPr>
          <w:bCs/>
          <w:lang w:val="x-none" w:eastAsia="zh-CN"/>
        </w:rPr>
        <w:t>.</w:t>
      </w:r>
      <w:r w:rsidRPr="00DE686A">
        <w:rPr>
          <w:bCs/>
          <w:lang w:eastAsia="zh-CN"/>
        </w:rPr>
        <w:t xml:space="preserve"> </w:t>
      </w:r>
    </w:p>
    <w:p w:rsidR="009207D1" w:rsidRPr="00DE686A" w:rsidRDefault="009207D1" w:rsidP="009207D1">
      <w:pPr>
        <w:ind w:firstLine="539"/>
        <w:jc w:val="both"/>
        <w:rPr>
          <w:lang w:eastAsia="zh-CN" w:bidi="en-US"/>
        </w:rPr>
      </w:pPr>
      <w:r w:rsidRPr="00DE686A">
        <w:rPr>
          <w:rFonts w:eastAsia="Calibri"/>
          <w:lang w:eastAsia="en-US"/>
        </w:rPr>
        <w:t>3. Вид профессиональной служебной деятельности ведущего специалиста - эксперта: Ведение делопроизводства, электронного документооборота и архивного дела.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4. Назначение на должность и освобождение от должности ведущего специалиста - эксперта осуществляется </w:t>
      </w:r>
      <w:r w:rsidRPr="00DE686A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E686A">
        <w:rPr>
          <w:rFonts w:eastAsia="Calibri"/>
          <w:lang w:eastAsia="en-US"/>
        </w:rPr>
        <w:t>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5. Ведущий специалист - эксперт непосредственно подчиняется начальнику отдела.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 w:rsidRPr="00DE686A">
        <w:rPr>
          <w:rFonts w:eastAsia="Calibri"/>
        </w:rPr>
        <w:t>5.1. В период временного отсутствия ведущего специалиста - эксперта отдела исполнение его должностных обязанностей возлагается на старшего специалиста 1 разряда отдела</w:t>
      </w:r>
      <w:r w:rsidRPr="00DE686A">
        <w:t xml:space="preserve"> финансового и общего обеспечения</w:t>
      </w:r>
      <w:r w:rsidRPr="00DE686A">
        <w:rPr>
          <w:rFonts w:eastAsia="Calibri"/>
        </w:rPr>
        <w:t>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  <w:r w:rsidRPr="00DE686A">
        <w:rPr>
          <w:rFonts w:eastAsia="Calibri"/>
        </w:rPr>
        <w:t>5.2. На гражданского служащего замещающего должность ведущего специалиста - эксперта, в случае служебной необходимости и с его согласия может быть возложено исполнение должностных обязанностей по должности консультанта (по кадровому обеспечению), главного специалиста – эксперта отдела финансового и  общего обеспечения.</w:t>
      </w:r>
    </w:p>
    <w:p w:rsidR="009207D1" w:rsidRPr="00DE686A" w:rsidRDefault="009207D1" w:rsidP="009207D1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 xml:space="preserve">гражданской службы 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 Для замещения должности ведущего специалиста - эксперта устанавливаются следующие требования.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6.2. Без предъявления требований к стажу.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6.3. Наличие базовых знаний: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  <w:lang w:eastAsia="en-US"/>
        </w:rPr>
        <w:t xml:space="preserve">1) </w:t>
      </w:r>
      <w:r w:rsidRPr="00DE686A">
        <w:rPr>
          <w:rFonts w:eastAsia="Calibri"/>
        </w:rPr>
        <w:t xml:space="preserve">знание </w:t>
      </w:r>
      <w:hyperlink r:id="rId6" w:history="1">
        <w:r w:rsidRPr="00DE686A">
          <w:rPr>
            <w:rFonts w:eastAsia="Calibri"/>
          </w:rPr>
          <w:t>Конституции</w:t>
        </w:r>
      </w:hyperlink>
      <w:r w:rsidRPr="00DE686A">
        <w:rPr>
          <w:rFonts w:eastAsia="Calibri"/>
        </w:rPr>
        <w:t xml:space="preserve"> Российской Федерации;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2) федеральных конституционных законов;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3) федеральных законов;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lastRenderedPageBreak/>
        <w:t>7) норм делового общения;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9) служебного распорядка инспекции;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10) порядка работы со служебной информацией;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11) основ делопроизводства;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 xml:space="preserve">12) правил охраны труда и противопожарной безопасности;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 xml:space="preserve">13) аппаратного и программного обеспечения;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 xml:space="preserve">14) возможностей и особенностей </w:t>
      </w:r>
      <w:proofErr w:type="gramStart"/>
      <w:r w:rsidRPr="00DE686A">
        <w:rPr>
          <w:rFonts w:eastAsia="Calibri"/>
        </w:rPr>
        <w:t>применения</w:t>
      </w:r>
      <w:proofErr w:type="gramEnd"/>
      <w:r w:rsidRPr="00DE686A">
        <w:rPr>
          <w:rFonts w:eastAsia="Calibri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15) общих вопросов в области обеспечения информационной безопасности.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E686A">
        <w:rPr>
          <w:rFonts w:eastAsia="Calibri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6.4. Наличие профессиональных знаний: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6.4.1. В сфере законодательства Российской Федерации: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1) Налоговый кодекс Российской Федерации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2) Бюджетный кодекс Российской Федерации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3)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10) Закон Российской Федерации от 21 марта 1991 г. № 943-1 «О налоговых органах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11) Федеральный закон Российской Федерации от 27 июля 2006 г. №152-ФЗ «О персональных данных»;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12) Федеральный закон Российской Федерации от 6 апреля 2011 г. № 63-ФЗ «Об электронной подписи»;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13)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lastRenderedPageBreak/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DE686A">
        <w:rPr>
          <w:rFonts w:eastAsia="Calibri"/>
          <w:lang w:eastAsia="en-US"/>
        </w:rPr>
        <w:t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686A">
        <w:rPr>
          <w:rFonts w:eastAsia="Calibri"/>
          <w:lang w:eastAsia="en-US"/>
        </w:rPr>
        <w:t xml:space="preserve">, </w:t>
      </w:r>
      <w:proofErr w:type="gramStart"/>
      <w:r w:rsidRPr="00DE686A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17) Федеральный закон от 22 октября 2004 г. № 125-ФЗ «Об архивном деле в Российской Федерации»;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18) Федеральный закон от 27 июля 2006 г. № 149-ФЗ «Об информации, информационных технологиях и о защите информации»;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19)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20) приказ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21)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22) постановление Правительства Российской Федерации от 13 августа 1997 г. № 1009 «Об утверждении </w:t>
      </w:r>
      <w:proofErr w:type="gramStart"/>
      <w:r w:rsidRPr="00DE686A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E686A">
        <w:rPr>
          <w:rFonts w:eastAsia="Calibri"/>
          <w:lang w:eastAsia="en-US"/>
        </w:rPr>
        <w:t xml:space="preserve"> и их государственной регистрации»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23) Федеральный закон Российской Федерации от 7 июля 2003 № 126-ФЗ  «О связи»;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24) Федеральный закон от 17 июля 1999 г. № 176-ФЗ «О почтовой связи»;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25) Федеральный закон от 27 июля 2006 г. № 149-ФЗ «Об информации, информационных технологиях и о защите информации»;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26)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27) Федеральный закон от 27 июля 2006 г. № 152-ФЗ «О персональных данных»;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28) Федеральный закон от 6 апреля 2011 г. № 63-ФЗ «Об электронной подписи»;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29)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DE686A">
        <w:rPr>
          <w:rFonts w:eastAsia="Calibri"/>
          <w:lang w:eastAsia="en-US"/>
        </w:rPr>
        <w:t>30)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DE686A">
        <w:rPr>
          <w:rFonts w:eastAsia="Calibri"/>
          <w:lang w:eastAsia="en-US"/>
        </w:rPr>
        <w:t xml:space="preserve"> своих должностных обязанностей”.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lastRenderedPageBreak/>
        <w:t>31)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32)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6.4.2. Иные профессиональные знания: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1) порядок обеспечения сохранности и государственного учета документов;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2) научные и методические разработки, технические требования стандартов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в области обеспечения сохранности документов;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3)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4) порядок составления планово-отчетной документации.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5) нормативные и методические документы, касающиеся деятельности архива;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6) системы хранения и классификации архивных документов;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7) виды справочно-поисковых средств архива;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8) порядок составления планово-отчетной документации;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9) основы документационного обеспечения инспекции.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6.5. Наличие функциональных знаний: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1) централизованная и смешанная формы ведения делопроизводства;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2) система взаимодействия в рамках внутриведомственного и межведомственного электронного документооборота.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6.6. Наличие базовых умений: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6) использование опыта и мнения коллег;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8) управление электронной почтой; 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10) умение мыслить системно (стратегически);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12) коммуникативные умения;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13) умение управлять изменениями.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lastRenderedPageBreak/>
        <w:t>6.7. Наличие профессиональных умений: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1) работы с данными статистической отчетности;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2) работы в сфере обеспечения сохранности и государственного учета документов.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6.8. Наличие функциональных умений: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1)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67"/>
        <w:outlineLvl w:val="0"/>
        <w:rPr>
          <w:lang w:eastAsia="zh-CN" w:bidi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7. Основные права и обязанности ведущего 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E686A">
          <w:rPr>
            <w:rFonts w:eastAsia="Calibri"/>
            <w:lang w:eastAsia="en-US"/>
          </w:rPr>
          <w:t>статьями 14</w:t>
        </w:r>
      </w:hyperlink>
      <w:r w:rsidRPr="00DE686A">
        <w:rPr>
          <w:rFonts w:eastAsia="Calibri"/>
          <w:lang w:eastAsia="en-US"/>
        </w:rPr>
        <w:t xml:space="preserve">, </w:t>
      </w:r>
      <w:hyperlink r:id="rId8" w:history="1">
        <w:r w:rsidRPr="00DE686A">
          <w:rPr>
            <w:rFonts w:eastAsia="Calibri"/>
            <w:lang w:eastAsia="en-US"/>
          </w:rPr>
          <w:t>15</w:t>
        </w:r>
      </w:hyperlink>
      <w:r w:rsidRPr="00DE686A">
        <w:rPr>
          <w:rFonts w:eastAsia="Calibri"/>
          <w:lang w:eastAsia="en-US"/>
        </w:rPr>
        <w:t xml:space="preserve">, </w:t>
      </w:r>
      <w:hyperlink r:id="rId9" w:history="1">
        <w:r w:rsidRPr="00DE686A">
          <w:rPr>
            <w:rFonts w:eastAsia="Calibri"/>
            <w:lang w:eastAsia="en-US"/>
          </w:rPr>
          <w:t>17</w:t>
        </w:r>
      </w:hyperlink>
      <w:r w:rsidRPr="00DE686A">
        <w:rPr>
          <w:rFonts w:eastAsia="Calibri"/>
          <w:lang w:eastAsia="en-US"/>
        </w:rPr>
        <w:t xml:space="preserve">, </w:t>
      </w:r>
      <w:hyperlink r:id="rId10" w:history="1">
        <w:r w:rsidRPr="00DE686A">
          <w:rPr>
            <w:rFonts w:eastAsia="Calibri"/>
            <w:lang w:eastAsia="en-US"/>
          </w:rPr>
          <w:t>18</w:t>
        </w:r>
      </w:hyperlink>
      <w:r w:rsidRPr="00DE686A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207D1" w:rsidRPr="00DE686A" w:rsidRDefault="009207D1" w:rsidP="009207D1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 ведущий специалист - эксперт обязан:</w:t>
      </w:r>
    </w:p>
    <w:p w:rsidR="009207D1" w:rsidRPr="00DE686A" w:rsidRDefault="009207D1" w:rsidP="009207D1">
      <w:pPr>
        <w:ind w:firstLine="709"/>
        <w:jc w:val="both"/>
      </w:pPr>
      <w:proofErr w:type="gramStart"/>
      <w:r w:rsidRPr="00DE686A">
        <w:t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2002 г.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DE686A">
        <w:t xml:space="preserve"> закона от 25.12.2008 № 273-ФЗ «О противодействии коррупции».</w:t>
      </w:r>
    </w:p>
    <w:p w:rsidR="009207D1" w:rsidRPr="00DE686A" w:rsidRDefault="009207D1" w:rsidP="009207D1">
      <w:pPr>
        <w:ind w:firstLine="709"/>
        <w:jc w:val="both"/>
      </w:pPr>
      <w:r w:rsidRPr="00DE686A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9207D1" w:rsidRPr="00DE686A" w:rsidRDefault="009207D1" w:rsidP="009207D1">
      <w:pPr>
        <w:ind w:firstLine="709"/>
        <w:jc w:val="both"/>
      </w:pPr>
      <w:r w:rsidRPr="00DE686A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9207D1" w:rsidRPr="00DE686A" w:rsidRDefault="009207D1" w:rsidP="009207D1">
      <w:pPr>
        <w:ind w:firstLine="709"/>
        <w:jc w:val="both"/>
      </w:pPr>
      <w:r w:rsidRPr="00DE686A">
        <w:t>- обеспечивать работу приемной инспекции и организовывать личный прием граждан руководством инспекции;</w:t>
      </w:r>
    </w:p>
    <w:p w:rsidR="009207D1" w:rsidRPr="00DE686A" w:rsidRDefault="009207D1" w:rsidP="009207D1">
      <w:pPr>
        <w:ind w:firstLine="709"/>
        <w:jc w:val="both"/>
      </w:pPr>
      <w:r w:rsidRPr="00DE686A">
        <w:t>- организовывать и проводить работу с письмами, заявлениями граждан, предназначенных для рассмотрения начальником инспекции и его заместителем;</w:t>
      </w:r>
    </w:p>
    <w:p w:rsidR="009207D1" w:rsidRPr="00DE686A" w:rsidRDefault="009207D1" w:rsidP="009207D1">
      <w:pPr>
        <w:ind w:firstLine="709"/>
        <w:jc w:val="both"/>
      </w:pPr>
      <w:r w:rsidRPr="00DE686A">
        <w:t>- обеспечивать ведения в установленном порядке единой системы делопроизводства и документооборота в инспекции, в том числе по системе электронного документооборота;</w:t>
      </w:r>
    </w:p>
    <w:p w:rsidR="009207D1" w:rsidRPr="00DE686A" w:rsidRDefault="009207D1" w:rsidP="009207D1">
      <w:pPr>
        <w:ind w:firstLine="709"/>
        <w:jc w:val="both"/>
      </w:pPr>
      <w:r w:rsidRPr="00DE686A">
        <w:t>- организовывать и обеспечивать учет и единую регистрацию исходящей корреспонденции;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контроль за правильностью оформления исходящей корреспонденции, в том числе с применением сре</w:t>
      </w:r>
      <w:proofErr w:type="gramStart"/>
      <w:r w:rsidRPr="00DE686A">
        <w:t>дств кр</w:t>
      </w:r>
      <w:proofErr w:type="gramEnd"/>
      <w:r w:rsidRPr="00DE686A">
        <w:t>иптографической защиты документов с грифом «Для служебного пользования»;</w:t>
      </w:r>
    </w:p>
    <w:p w:rsidR="009207D1" w:rsidRPr="00DE686A" w:rsidRDefault="009207D1" w:rsidP="009207D1">
      <w:pPr>
        <w:ind w:firstLine="709"/>
        <w:jc w:val="both"/>
      </w:pPr>
      <w:r w:rsidRPr="00DE686A">
        <w:t>- обеспечивать прием, учет и единую регистрацию входящей корреспонденции;</w:t>
      </w:r>
    </w:p>
    <w:p w:rsidR="009207D1" w:rsidRPr="00DE686A" w:rsidRDefault="009207D1" w:rsidP="009207D1">
      <w:pPr>
        <w:ind w:firstLine="709"/>
        <w:jc w:val="both"/>
      </w:pPr>
      <w:r w:rsidRPr="00DE686A">
        <w:lastRenderedPageBreak/>
        <w:t>- осуществлять функции оператора по приёму, учёту и отправке корреспонденции через абонентский пункт с использованием сре</w:t>
      </w:r>
      <w:proofErr w:type="gramStart"/>
      <w:r w:rsidRPr="00DE686A">
        <w:t>дств кр</w:t>
      </w:r>
      <w:proofErr w:type="gramEnd"/>
      <w:r w:rsidRPr="00DE686A">
        <w:t>иптографической защиты;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обработку и распределение поступающих документов, предназначенных для рассмотрения начальником инспекции и его заместителем, подготовки проектов резолюций в соответствии с установленным распределением обязанностей, учета данных поручений и направление их исполнителям согласно резолюции начальника Инспекции;</w:t>
      </w:r>
    </w:p>
    <w:p w:rsidR="009207D1" w:rsidRPr="00DE686A" w:rsidRDefault="009207D1" w:rsidP="009207D1">
      <w:pPr>
        <w:ind w:firstLine="709"/>
        <w:jc w:val="both"/>
      </w:pPr>
      <w:r w:rsidRPr="00DE686A">
        <w:t xml:space="preserve">- проводить </w:t>
      </w:r>
      <w:proofErr w:type="gramStart"/>
      <w:r w:rsidRPr="00DE686A">
        <w:t>систематический</w:t>
      </w:r>
      <w:proofErr w:type="gramEnd"/>
      <w:r w:rsidRPr="00DE686A">
        <w:t xml:space="preserve"> анализа исполнения документов и поручений в Инспекции;</w:t>
      </w:r>
    </w:p>
    <w:p w:rsidR="009207D1" w:rsidRPr="00DE686A" w:rsidRDefault="009207D1" w:rsidP="009207D1">
      <w:pPr>
        <w:ind w:firstLine="709"/>
        <w:jc w:val="both"/>
      </w:pPr>
      <w:r w:rsidRPr="00DE686A">
        <w:t>- проводить ежемесячный анализ описей исходящей корреспонденции, поступающей в Инспекцию из центрального аппарата ФНС России;</w:t>
      </w:r>
    </w:p>
    <w:p w:rsidR="009207D1" w:rsidRPr="00DE686A" w:rsidRDefault="009207D1" w:rsidP="009207D1">
      <w:pPr>
        <w:ind w:firstLine="709"/>
        <w:jc w:val="both"/>
      </w:pPr>
      <w:r w:rsidRPr="00DE686A">
        <w:t>- докладывать незамедлительно о срочных входящих документах начальнику Инспекции (заместителю начальника Инспекции) и доведение их до исполнителей согласно резолюции руководства;</w:t>
      </w:r>
    </w:p>
    <w:p w:rsidR="009207D1" w:rsidRPr="00DE686A" w:rsidRDefault="009207D1" w:rsidP="009207D1">
      <w:pPr>
        <w:ind w:firstLine="709"/>
        <w:jc w:val="both"/>
      </w:pPr>
      <w:r w:rsidRPr="00DE686A">
        <w:t>- подготавливать еженедельно начальнику Инспекции информации по документообороту и исполнению документов, поставленных на контроль (начальникам отделов Инспекции по неисполненным документам);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своевременно (ежедневно) направление начальникам структурных подразделений Инспекции списка документов, срок исполнения которых истекает;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отправку исходящей корреспонденции Инспекции через отделения ФГУП «Почта России» и Фельдсвязь.</w:t>
      </w:r>
    </w:p>
    <w:p w:rsidR="009207D1" w:rsidRPr="00DE686A" w:rsidRDefault="009207D1" w:rsidP="009207D1">
      <w:pPr>
        <w:ind w:firstLine="709"/>
        <w:jc w:val="both"/>
      </w:pPr>
      <w:r w:rsidRPr="00DE686A">
        <w:t>- исполнять заявки структурных подразделений на приобретение авиа и железнодорожных билетов при направлении сотрудников Инспекции в служебные командировки;</w:t>
      </w:r>
    </w:p>
    <w:p w:rsidR="009207D1" w:rsidRPr="00DE686A" w:rsidRDefault="009207D1" w:rsidP="009207D1">
      <w:pPr>
        <w:ind w:firstLine="709"/>
        <w:jc w:val="both"/>
      </w:pPr>
      <w:r w:rsidRPr="00DE686A">
        <w:t xml:space="preserve">- осуществлять отправку документов по факсу и прием </w:t>
      </w:r>
      <w:proofErr w:type="spellStart"/>
      <w:r w:rsidRPr="00DE686A">
        <w:t>факсограмм</w:t>
      </w:r>
      <w:proofErr w:type="spellEnd"/>
      <w:r w:rsidRPr="00DE686A">
        <w:t>, а также осуществлять курьерскую доставку исходящей корреспонденции;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подготовку и направление поздравительных открыток к праздничным датам, юбилеям и дням рождения;</w:t>
      </w:r>
    </w:p>
    <w:p w:rsidR="009207D1" w:rsidRPr="00DE686A" w:rsidRDefault="009207D1" w:rsidP="009207D1">
      <w:pPr>
        <w:ind w:firstLine="709"/>
        <w:jc w:val="both"/>
      </w:pPr>
      <w:r w:rsidRPr="00DE686A">
        <w:t>- организовывать подготовки совещаний, проводимых начальником инспекции и его заместителем, обеспечивать явку приглашенных;</w:t>
      </w:r>
    </w:p>
    <w:p w:rsidR="009207D1" w:rsidRPr="00DE686A" w:rsidRDefault="009207D1" w:rsidP="009207D1">
      <w:pPr>
        <w:ind w:firstLine="709"/>
        <w:jc w:val="both"/>
      </w:pPr>
      <w:r w:rsidRPr="00DE686A">
        <w:t>- оказывать методическую помощь структурным подразделениям инспекции по вопросам документационного обеспечения инспекции;</w:t>
      </w:r>
    </w:p>
    <w:p w:rsidR="009207D1" w:rsidRPr="00DE686A" w:rsidRDefault="009207D1" w:rsidP="009207D1">
      <w:pPr>
        <w:ind w:firstLine="709"/>
        <w:jc w:val="both"/>
      </w:pPr>
      <w:r w:rsidRPr="00DE686A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9207D1" w:rsidRPr="00DE686A" w:rsidRDefault="009207D1" w:rsidP="009207D1">
      <w:pPr>
        <w:ind w:firstLine="709"/>
        <w:jc w:val="both"/>
      </w:pPr>
      <w:r w:rsidRPr="00DE686A">
        <w:t>- соблюдать правила внутреннего трудового распорядка.</w:t>
      </w:r>
    </w:p>
    <w:p w:rsidR="009207D1" w:rsidRPr="00DE686A" w:rsidRDefault="009207D1" w:rsidP="009207D1">
      <w:pPr>
        <w:ind w:firstLine="709"/>
        <w:jc w:val="both"/>
      </w:pPr>
      <w:r w:rsidRPr="00DE686A">
        <w:t xml:space="preserve">- соблюдать ведение в установленном порядке делопроизводства и хранения документов отдела. </w:t>
      </w:r>
    </w:p>
    <w:p w:rsidR="009207D1" w:rsidRPr="00DE686A" w:rsidRDefault="009207D1" w:rsidP="009207D1">
      <w:pPr>
        <w:ind w:firstLine="709"/>
        <w:jc w:val="both"/>
      </w:pPr>
      <w:r w:rsidRPr="00DE686A">
        <w:t>- осуществлять мероприятия по мобилизационной подготовке, гражданской обороне инспекции;</w:t>
      </w:r>
    </w:p>
    <w:p w:rsidR="009207D1" w:rsidRPr="00DE686A" w:rsidRDefault="009207D1" w:rsidP="009207D1">
      <w:pPr>
        <w:ind w:firstLine="709"/>
        <w:jc w:val="both"/>
        <w:rPr>
          <w:rFonts w:eastAsia="Calibri"/>
          <w:lang w:eastAsia="en-US"/>
        </w:rPr>
      </w:pPr>
      <w:r w:rsidRPr="00DE686A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  <w:r w:rsidRPr="00DE686A">
        <w:rPr>
          <w:rFonts w:eastAsia="Calibri"/>
          <w:lang w:eastAsia="en-US"/>
        </w:rPr>
        <w:t>9. В целях исполнения возложенных должностных обязанностей ведущий специалист - эксперт имеет право: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представлять отдел, инспекцию по вопросам, относящимся к его ведению;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вносить предложения по совершенствованию работы отдела и по взаимодействию с другими подразделениями инспекции;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докладывать начальнику отдела обо всех выявленных недостатках в пределах своей компетенции;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</w:t>
      </w:r>
      <w:r w:rsidRPr="00DE686A">
        <w:lastRenderedPageBreak/>
        <w:t>также на организационно-технические условия, необходимые для исполнения им должностных обязанностей;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на переподготовку (переквалификацию) и повышение квалификации за счет средств соответствующего бюджета;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на пенсионное обеспечение с учетом стажа государственной службы;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207D1" w:rsidRPr="00DE686A" w:rsidRDefault="009207D1" w:rsidP="009207D1">
      <w:pPr>
        <w:ind w:firstLine="709"/>
        <w:jc w:val="both"/>
      </w:pPr>
      <w:proofErr w:type="gramStart"/>
      <w:r w:rsidRPr="00DE686A">
        <w:t>-</w:t>
      </w:r>
      <w:r w:rsidRPr="00DE686A">
        <w:rPr>
          <w:lang w:val="en-US"/>
        </w:rPr>
        <w:t> </w:t>
      </w:r>
      <w:r w:rsidRPr="00DE686A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DE686A">
        <w:t xml:space="preserve"> с государственной службы;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отдела;</w:t>
      </w:r>
    </w:p>
    <w:p w:rsidR="009207D1" w:rsidRPr="00DE686A" w:rsidRDefault="009207D1" w:rsidP="009207D1">
      <w:p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9207D1" w:rsidRPr="00DE686A" w:rsidRDefault="009207D1" w:rsidP="009207D1">
      <w:pPr>
        <w:numPr>
          <w:ilvl w:val="12"/>
          <w:numId w:val="0"/>
        </w:numPr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сервисам);</w:t>
      </w:r>
    </w:p>
    <w:p w:rsidR="009207D1" w:rsidRPr="00DE686A" w:rsidRDefault="009207D1" w:rsidP="009207D1">
      <w:pPr>
        <w:numPr>
          <w:ilvl w:val="12"/>
          <w:numId w:val="0"/>
        </w:numPr>
        <w:ind w:firstLine="709"/>
        <w:jc w:val="both"/>
        <w:rPr>
          <w:bCs/>
        </w:rPr>
      </w:pPr>
      <w:r w:rsidRPr="00DE686A">
        <w:rPr>
          <w:bCs/>
        </w:rPr>
        <w:t>-</w:t>
      </w:r>
      <w:r w:rsidRPr="00DE686A">
        <w:rPr>
          <w:bCs/>
          <w:lang w:val="en-US"/>
        </w:rPr>
        <w:t> </w:t>
      </w:r>
      <w:r w:rsidRPr="00DE686A">
        <w:rPr>
          <w:bCs/>
        </w:rPr>
        <w:t>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9207D1" w:rsidRPr="00DE686A" w:rsidRDefault="009207D1" w:rsidP="009207D1">
      <w:pPr>
        <w:numPr>
          <w:ilvl w:val="12"/>
          <w:numId w:val="0"/>
        </w:numPr>
        <w:ind w:firstLine="70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10. </w:t>
      </w:r>
      <w:proofErr w:type="gramStart"/>
      <w:r w:rsidRPr="00DE686A">
        <w:rPr>
          <w:rFonts w:eastAsia="Calibri"/>
          <w:lang w:eastAsia="en-US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9207D1" w:rsidRPr="00DE686A" w:rsidRDefault="009207D1" w:rsidP="009207D1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11. 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IV. Перечень вопросов, по которым ведущий специалист - эксперт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управленческие и иные решения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12. При исполнении служебных обязанностей ведущий специалист - экспе</w:t>
      </w:r>
      <w:proofErr w:type="gramStart"/>
      <w:r w:rsidRPr="00DE686A">
        <w:rPr>
          <w:rFonts w:eastAsia="Calibri"/>
          <w:lang w:eastAsia="en-US"/>
        </w:rPr>
        <w:t>рт впр</w:t>
      </w:r>
      <w:proofErr w:type="gramEnd"/>
      <w:r w:rsidRPr="00DE686A">
        <w:rPr>
          <w:rFonts w:eastAsia="Calibri"/>
          <w:lang w:eastAsia="en-US"/>
        </w:rPr>
        <w:t>аве самостоятельно принимать решения по вопросам:</w:t>
      </w:r>
    </w:p>
    <w:p w:rsidR="009207D1" w:rsidRPr="00DE686A" w:rsidRDefault="009207D1" w:rsidP="009207D1">
      <w:pPr>
        <w:widowControl w:val="0"/>
        <w:ind w:right="40" w:firstLine="709"/>
        <w:jc w:val="both"/>
        <w:rPr>
          <w:spacing w:val="1"/>
        </w:rPr>
      </w:pPr>
      <w:r w:rsidRPr="00DE686A">
        <w:rPr>
          <w:color w:val="000000"/>
          <w:spacing w:val="1"/>
        </w:rPr>
        <w:t>-</w:t>
      </w:r>
      <w:r w:rsidRPr="00DE686A">
        <w:rPr>
          <w:color w:val="000000"/>
          <w:spacing w:val="1"/>
          <w:lang w:val="en-US"/>
        </w:rPr>
        <w:t> </w:t>
      </w:r>
      <w:r w:rsidRPr="00DE686A">
        <w:rPr>
          <w:color w:val="000000"/>
          <w:spacing w:val="1"/>
        </w:rPr>
        <w:t>рекомендаций структурным подразделениям инспекции по вопросам архива и ведения текущего делопроизводства;</w:t>
      </w:r>
    </w:p>
    <w:p w:rsidR="009207D1" w:rsidRPr="00DE686A" w:rsidRDefault="009207D1" w:rsidP="009207D1">
      <w:pPr>
        <w:widowControl w:val="0"/>
        <w:ind w:right="40" w:firstLine="709"/>
        <w:jc w:val="both"/>
        <w:rPr>
          <w:spacing w:val="1"/>
        </w:rPr>
      </w:pPr>
      <w:r w:rsidRPr="00DE686A">
        <w:rPr>
          <w:color w:val="000000"/>
          <w:spacing w:val="1"/>
        </w:rPr>
        <w:t>-</w:t>
      </w:r>
      <w:r w:rsidRPr="00DE686A">
        <w:rPr>
          <w:color w:val="000000"/>
          <w:spacing w:val="1"/>
          <w:lang w:val="en-US"/>
        </w:rPr>
        <w:t> </w:t>
      </w:r>
      <w:r w:rsidRPr="00DE686A">
        <w:rPr>
          <w:color w:val="000000"/>
          <w:spacing w:val="1"/>
        </w:rPr>
        <w:t>участие в рассмотрении, согласовании, визировании документов, составленных по результатам проведенной экспертизы ценности образующихся в ходе деятельности инспекции документов;</w:t>
      </w:r>
    </w:p>
    <w:p w:rsidR="009207D1" w:rsidRPr="00DE686A" w:rsidRDefault="009207D1" w:rsidP="009207D1">
      <w:pPr>
        <w:widowControl w:val="0"/>
        <w:ind w:right="40" w:firstLine="709"/>
        <w:jc w:val="both"/>
        <w:rPr>
          <w:spacing w:val="1"/>
        </w:rPr>
      </w:pPr>
      <w:r w:rsidRPr="00DE686A">
        <w:rPr>
          <w:color w:val="000000"/>
          <w:spacing w:val="1"/>
        </w:rPr>
        <w:lastRenderedPageBreak/>
        <w:t>-</w:t>
      </w:r>
      <w:r w:rsidRPr="00DE686A">
        <w:rPr>
          <w:color w:val="000000"/>
          <w:spacing w:val="1"/>
          <w:lang w:val="en-US"/>
        </w:rPr>
        <w:t> </w:t>
      </w:r>
      <w:r w:rsidRPr="00DE686A">
        <w:rPr>
          <w:color w:val="000000"/>
          <w:spacing w:val="1"/>
        </w:rPr>
        <w:t>подготовки проектов ежеквартального плана деятельности Отдела, а также отчетов об их исполнении;</w:t>
      </w:r>
    </w:p>
    <w:p w:rsidR="009207D1" w:rsidRPr="00DE686A" w:rsidRDefault="009207D1" w:rsidP="009207D1">
      <w:pPr>
        <w:widowControl w:val="0"/>
        <w:ind w:firstLine="709"/>
        <w:jc w:val="both"/>
        <w:rPr>
          <w:spacing w:val="1"/>
        </w:rPr>
      </w:pPr>
      <w:r w:rsidRPr="00DE686A">
        <w:rPr>
          <w:color w:val="000000"/>
          <w:spacing w:val="1"/>
        </w:rPr>
        <w:t>-</w:t>
      </w:r>
      <w:r w:rsidRPr="00DE686A">
        <w:rPr>
          <w:color w:val="000000"/>
          <w:spacing w:val="1"/>
          <w:lang w:val="en-US"/>
        </w:rPr>
        <w:t> </w:t>
      </w:r>
      <w:r w:rsidRPr="00DE686A">
        <w:rPr>
          <w:color w:val="000000"/>
          <w:spacing w:val="1"/>
        </w:rPr>
        <w:t>заверения надлежащим образом копии какого-либо документа.</w:t>
      </w:r>
    </w:p>
    <w:p w:rsidR="009207D1" w:rsidRPr="00DE686A" w:rsidRDefault="009207D1" w:rsidP="009207D1">
      <w:pPr>
        <w:autoSpaceDE w:val="0"/>
        <w:autoSpaceDN w:val="0"/>
        <w:adjustRightInd w:val="0"/>
        <w:ind w:firstLine="709"/>
        <w:jc w:val="both"/>
      </w:pPr>
      <w:r w:rsidRPr="00DE686A">
        <w:t>-</w:t>
      </w:r>
      <w:r w:rsidRPr="00DE686A">
        <w:rPr>
          <w:lang w:val="en-US"/>
        </w:rPr>
        <w:t> </w:t>
      </w:r>
      <w:r w:rsidRPr="00DE686A">
        <w:t>осуществления проверки документов и, при необходимости, возвращения их на переоформление или предоставление дополнительной информации;</w:t>
      </w:r>
    </w:p>
    <w:p w:rsidR="009207D1" w:rsidRPr="00DE686A" w:rsidRDefault="009207D1" w:rsidP="009207D1">
      <w:pPr>
        <w:autoSpaceDE w:val="0"/>
        <w:autoSpaceDN w:val="0"/>
        <w:adjustRightInd w:val="0"/>
        <w:ind w:firstLine="709"/>
        <w:jc w:val="both"/>
      </w:pPr>
      <w:r w:rsidRPr="00DE686A">
        <w:rPr>
          <w:rFonts w:eastAsia="Calibri"/>
        </w:rPr>
        <w:t>-</w:t>
      </w:r>
      <w:r w:rsidRPr="00DE686A">
        <w:rPr>
          <w:rFonts w:eastAsia="Calibri"/>
          <w:lang w:val="en-US"/>
        </w:rPr>
        <w:t> </w:t>
      </w:r>
      <w:r w:rsidRPr="00DE686A">
        <w:rPr>
          <w:rFonts w:eastAsia="Calibri"/>
        </w:rPr>
        <w:t>и</w:t>
      </w:r>
      <w:r w:rsidRPr="00DE686A">
        <w:t>нформирования начальника отдела для принятия им соответствующего решения.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13. При исполнении служебных обязанностей ведущий специалист - эксперт обязан самостоятельно принимать решения по вопросам: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</w:pPr>
      <w:r w:rsidRPr="00DE686A">
        <w:t>положений об Отделе;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</w:pPr>
      <w:r w:rsidRPr="00DE686A">
        <w:t>графика отпусков гражданских служащих отдела;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E686A">
        <w:t>иных актов по поручению непосредственного руководителя и руководства инспекции</w:t>
      </w:r>
      <w:r w:rsidRPr="00DE686A">
        <w:rPr>
          <w:rFonts w:eastAsia="Calibri"/>
          <w:b/>
          <w:bCs/>
          <w:lang w:eastAsia="en-US"/>
        </w:rPr>
        <w:t xml:space="preserve"> 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V. Перечень вопросов, по которым ведущий специалист - эксперт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 xml:space="preserve">вправе или </w:t>
      </w:r>
      <w:proofErr w:type="gramStart"/>
      <w:r w:rsidRPr="00DE686A">
        <w:rPr>
          <w:rFonts w:eastAsia="Calibri"/>
          <w:b/>
          <w:bCs/>
          <w:lang w:eastAsia="en-US"/>
        </w:rPr>
        <w:t>обязан</w:t>
      </w:r>
      <w:proofErr w:type="gramEnd"/>
      <w:r w:rsidRPr="00DE686A">
        <w:rPr>
          <w:rFonts w:eastAsia="Calibri"/>
          <w:b/>
          <w:bCs/>
          <w:lang w:eastAsia="en-US"/>
        </w:rPr>
        <w:t xml:space="preserve"> участвовать при подготовке проектов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управленческих и иных решений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14. Ведущий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</w:pPr>
      <w:r w:rsidRPr="00DE686A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15. Ведущий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9207D1" w:rsidRPr="00DE686A" w:rsidRDefault="009207D1" w:rsidP="009207D1">
      <w:pPr>
        <w:ind w:firstLine="540"/>
        <w:jc w:val="both"/>
      </w:pPr>
      <w:r w:rsidRPr="00DE686A">
        <w:t>положений об Отделе;</w:t>
      </w:r>
    </w:p>
    <w:p w:rsidR="009207D1" w:rsidRPr="00DE686A" w:rsidRDefault="009207D1" w:rsidP="009207D1">
      <w:pPr>
        <w:ind w:firstLine="540"/>
        <w:jc w:val="both"/>
      </w:pPr>
      <w:r w:rsidRPr="00DE686A">
        <w:t>графика отпусков гражданских служащих отдела;</w:t>
      </w:r>
    </w:p>
    <w:p w:rsidR="009207D1" w:rsidRPr="00DE686A" w:rsidRDefault="009207D1" w:rsidP="009207D1">
      <w:pPr>
        <w:ind w:firstLine="540"/>
        <w:jc w:val="both"/>
      </w:pPr>
      <w:r w:rsidRPr="00DE686A">
        <w:t>справок и актов проверок;</w:t>
      </w:r>
    </w:p>
    <w:p w:rsidR="009207D1" w:rsidRPr="00DE686A" w:rsidRDefault="009207D1" w:rsidP="009207D1">
      <w:pPr>
        <w:ind w:firstLine="540"/>
        <w:jc w:val="both"/>
      </w:pPr>
      <w:r w:rsidRPr="00DE686A">
        <w:t>иных актов по поручению непосредственного руководителя и руководства инспекции.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и принятия данных решений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16. В 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 xml:space="preserve">17. </w:t>
      </w:r>
      <w:proofErr w:type="gramStart"/>
      <w:r w:rsidRPr="00DE686A">
        <w:rPr>
          <w:rFonts w:eastAsia="Calibri"/>
          <w:lang w:eastAsia="en-US"/>
        </w:rPr>
        <w:t xml:space="preserve">Взаимодействие ведущего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DE686A">
          <w:rPr>
            <w:rFonts w:eastAsia="Calibri"/>
            <w:lang w:eastAsia="en-US"/>
          </w:rPr>
          <w:t>принципов</w:t>
        </w:r>
      </w:hyperlink>
      <w:r w:rsidRPr="00DE686A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2" w:history="1">
        <w:r w:rsidRPr="00DE686A">
          <w:rPr>
            <w:rFonts w:eastAsia="Calibri"/>
            <w:lang w:eastAsia="en-US"/>
          </w:rPr>
          <w:t>статьей</w:t>
        </w:r>
        <w:proofErr w:type="gramEnd"/>
        <w:r w:rsidRPr="00DE686A">
          <w:rPr>
            <w:rFonts w:eastAsia="Calibri"/>
            <w:lang w:eastAsia="en-US"/>
          </w:rPr>
          <w:t xml:space="preserve"> 18</w:t>
        </w:r>
      </w:hyperlink>
      <w:r w:rsidRPr="00DE686A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</w:t>
      </w:r>
      <w:r w:rsidRPr="00DE686A">
        <w:rPr>
          <w:rFonts w:eastAsia="Calibri"/>
          <w:lang w:eastAsia="en-US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Федеральной налоговой службы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18. Ведущий специалист - эксперт государственных услуг не оказывает.</w:t>
      </w:r>
    </w:p>
    <w:p w:rsidR="009207D1" w:rsidRPr="00DE686A" w:rsidRDefault="009207D1" w:rsidP="009207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9207D1" w:rsidRPr="00DE686A" w:rsidRDefault="009207D1" w:rsidP="009207D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E686A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9207D1" w:rsidRPr="00DE686A" w:rsidRDefault="009207D1" w:rsidP="009207D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19. Эффективность профессиональной служебной деятельности ведущего специалиста - эксперта оценивается по следующим показателям: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07D1" w:rsidRPr="00DE686A" w:rsidRDefault="009207D1" w:rsidP="009207D1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E686A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022163" w:rsidRDefault="00022163">
      <w:bookmarkStart w:id="0" w:name="_GoBack"/>
      <w:bookmarkEnd w:id="0"/>
    </w:p>
    <w:sectPr w:rsidR="0002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7D1"/>
    <w:rsid w:val="00022163"/>
    <w:rsid w:val="0092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D7FQ3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0A0E3277F5C0716A96EEC2FA3ACC47D2F7F09E9C52C9F7DC54BE705607695010BBEEF7FEA03EBFF7FQ2G" TargetMode="Externa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06340E97405B98F3350C41B02AB3483931B5159CF70949C025D1q0h1E" TargetMode="External"/><Relationship Id="rId11" Type="http://schemas.openxmlformats.org/officeDocument/2006/relationships/hyperlink" Target="consultantplus://offline/ref=C0A0E3277F5C0716A96EEC2FA3ACC47D257708E1C82FC277CD12EB076779CA160CF7E37EEA03E97FQ6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A7FQ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3785</Words>
  <Characters>21579</Characters>
  <Application>Microsoft Office Word</Application>
  <DocSecurity>0</DocSecurity>
  <Lines>179</Lines>
  <Paragraphs>50</Paragraphs>
  <ScaleCrop>false</ScaleCrop>
  <Company/>
  <LinksUpToDate>false</LinksUpToDate>
  <CharactersWithSpaces>25314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2018-06-25T02:46:00Z</dcterms:created>
  <dcterms:modified xsi:type="dcterms:W3CDTF">2018-06-25T02:46:00Z</dcterms:modified>
</cp:coreProperties>
</file>